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070" w:rsidRDefault="00367589" w:rsidP="00BE2070">
      <w:pPr>
        <w:spacing w:after="0" w:line="295" w:lineRule="atLeast"/>
        <w:ind w:firstLine="709"/>
        <w:jc w:val="center"/>
        <w:outlineLvl w:val="0"/>
        <w:rPr>
          <w:rFonts w:ascii="Arial" w:eastAsia="Times New Roman" w:hAnsi="Arial" w:cs="Arial"/>
          <w:b/>
          <w:bCs/>
          <w:caps/>
          <w:color w:val="005494"/>
          <w:kern w:val="36"/>
          <w:sz w:val="44"/>
          <w:szCs w:val="4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2E38E65" wp14:editId="1EDAB4B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617" cy="10691495"/>
            <wp:effectExtent l="0" t="0" r="635" b="0"/>
            <wp:wrapThrough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hrough>
            <wp:docPr id="5" name="Рисунок 5" descr="C:\Users\Viktory\Desktop\58865ba116f33159ccd5e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y\Desktop\58865ba116f33159ccd5ed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17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20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0354D4" wp14:editId="1CDA39DC">
                <wp:simplePos x="0" y="0"/>
                <wp:positionH relativeFrom="margin">
                  <wp:align>right</wp:align>
                </wp:positionH>
                <wp:positionV relativeFrom="paragraph">
                  <wp:posOffset>7537450</wp:posOffset>
                </wp:positionV>
                <wp:extent cx="7543165" cy="10691495"/>
                <wp:effectExtent l="0" t="0" r="0" b="825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1069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2070" w:rsidRPr="00BE2070" w:rsidRDefault="00BE2070" w:rsidP="00BE2070">
                            <w:pPr>
                              <w:spacing w:after="0" w:line="295" w:lineRule="atLeast"/>
                              <w:jc w:val="center"/>
                              <w:outlineLvl w:val="0"/>
                              <w:rPr>
                                <w:noProof/>
                                <w:color w:val="00B050"/>
                                <w:sz w:val="48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070">
                              <w:rPr>
                                <w:noProof/>
                                <w:color w:val="00B050"/>
                                <w:sz w:val="48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Підготувала вихователь </w:t>
                            </w:r>
                          </w:p>
                          <w:p w:rsidR="00BE2070" w:rsidRPr="00BE2070" w:rsidRDefault="00BE2070" w:rsidP="00BE2070">
                            <w:pPr>
                              <w:spacing w:after="0" w:line="295" w:lineRule="atLeast"/>
                              <w:jc w:val="center"/>
                              <w:outlineLvl w:val="0"/>
                              <w:rPr>
                                <w:noProof/>
                                <w:color w:val="00B050"/>
                                <w:sz w:val="48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070">
                              <w:rPr>
                                <w:noProof/>
                                <w:color w:val="00B050"/>
                                <w:sz w:val="48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Симончук В.В.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0354D4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542.75pt;margin-top:593.5pt;width:593.95pt;height:841.85pt;z-index:25168281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" filled="f" stroked="f">
                <v:fill o:detectmouseclick="t"/>
                <v:textbox style="mso-fit-shape-to-text:t">
                  <w:txbxContent>
                    <w:p w:rsidR="00BE2070" w:rsidRPr="00BE2070" w:rsidRDefault="00BE2070" w:rsidP="00BE2070">
                      <w:pPr>
                        <w:spacing w:after="0" w:line="295" w:lineRule="atLeast"/>
                        <w:jc w:val="center"/>
                        <w:outlineLvl w:val="0"/>
                        <w:rPr>
                          <w:noProof/>
                          <w:color w:val="00B050"/>
                          <w:sz w:val="48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070">
                        <w:rPr>
                          <w:noProof/>
                          <w:color w:val="00B050"/>
                          <w:sz w:val="48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Підготувала вихователь </w:t>
                      </w:r>
                    </w:p>
                    <w:p w:rsidR="00BE2070" w:rsidRPr="00BE2070" w:rsidRDefault="00BE2070" w:rsidP="00BE2070">
                      <w:pPr>
                        <w:spacing w:after="0" w:line="295" w:lineRule="atLeast"/>
                        <w:jc w:val="center"/>
                        <w:outlineLvl w:val="0"/>
                        <w:rPr>
                          <w:noProof/>
                          <w:color w:val="00B050"/>
                          <w:sz w:val="48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070">
                        <w:rPr>
                          <w:noProof/>
                          <w:color w:val="00B050"/>
                          <w:sz w:val="48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Симончук В.В.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0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4FA999" wp14:editId="7F2A02DF">
                <wp:simplePos x="0" y="0"/>
                <wp:positionH relativeFrom="page">
                  <wp:align>center</wp:align>
                </wp:positionH>
                <wp:positionV relativeFrom="paragraph">
                  <wp:posOffset>2476500</wp:posOffset>
                </wp:positionV>
                <wp:extent cx="7543165" cy="10691495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1069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2070" w:rsidRPr="00BE2070" w:rsidRDefault="00BE2070" w:rsidP="00BE2070">
                            <w:pPr>
                              <w:spacing w:after="0" w:line="295" w:lineRule="atLeast"/>
                              <w:jc w:val="center"/>
                              <w:outlineLvl w:val="0"/>
                              <w:rPr>
                                <w:noProof/>
                                <w:color w:val="00B050"/>
                                <w:sz w:val="56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070">
                              <w:rPr>
                                <w:noProof/>
                                <w:color w:val="00B050"/>
                                <w:sz w:val="56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Консультація для педагогів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A999" id="Надпись 15" o:spid="_x0000_s1027" type="#_x0000_t202" style="position:absolute;left:0;text-align:left;margin-left:0;margin-top:195pt;width:593.95pt;height:841.85pt;z-index:25168076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BE2070" w:rsidRPr="00BE2070" w:rsidRDefault="00BE2070" w:rsidP="00BE2070">
                      <w:pPr>
                        <w:spacing w:after="0" w:line="295" w:lineRule="atLeast"/>
                        <w:jc w:val="center"/>
                        <w:outlineLvl w:val="0"/>
                        <w:rPr>
                          <w:noProof/>
                          <w:color w:val="00B050"/>
                          <w:sz w:val="56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070">
                        <w:rPr>
                          <w:noProof/>
                          <w:color w:val="00B050"/>
                          <w:sz w:val="56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Консультація для педагогів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0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0525F0" wp14:editId="568D5DAD">
                <wp:simplePos x="0" y="0"/>
                <wp:positionH relativeFrom="page">
                  <wp:posOffset>1209675</wp:posOffset>
                </wp:positionH>
                <wp:positionV relativeFrom="paragraph">
                  <wp:posOffset>3600450</wp:posOffset>
                </wp:positionV>
                <wp:extent cx="7543165" cy="10691495"/>
                <wp:effectExtent l="0" t="0" r="0" b="825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1069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2070" w:rsidRPr="00BE2070" w:rsidRDefault="00BE2070" w:rsidP="00BE2070">
                            <w:pPr>
                              <w:spacing w:after="0" w:line="295" w:lineRule="atLeast"/>
                              <w:jc w:val="center"/>
                              <w:outlineLvl w:val="0"/>
                              <w:rPr>
                                <w:noProof/>
                                <w:color w:val="00B050"/>
                                <w:sz w:val="96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070">
                              <w:rPr>
                                <w:noProof/>
                                <w:color w:val="00B050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Календар відрива</w:t>
                            </w:r>
                            <w:r w:rsidRPr="00BE2070">
                              <w:rPr>
                                <w:noProof/>
                                <w:color w:val="00B050"/>
                                <w:sz w:val="96"/>
                                <w:szCs w:val="72"/>
                                <w:lang w:val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ється – літо починається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525F0" id="Надпись 14" o:spid="_x0000_s1028" type="#_x0000_t202" style="position:absolute;left:0;text-align:left;margin-left:95.25pt;margin-top:283.5pt;width:593.95pt;height:841.85pt;z-index:251678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:rsidR="00BE2070" w:rsidRPr="00BE2070" w:rsidRDefault="00BE2070" w:rsidP="00BE2070">
                      <w:pPr>
                        <w:spacing w:after="0" w:line="295" w:lineRule="atLeast"/>
                        <w:jc w:val="center"/>
                        <w:outlineLvl w:val="0"/>
                        <w:rPr>
                          <w:noProof/>
                          <w:color w:val="00B050"/>
                          <w:sz w:val="96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2070">
                        <w:rPr>
                          <w:noProof/>
                          <w:color w:val="00B050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Календар відрива</w:t>
                      </w:r>
                      <w:r w:rsidRPr="00BE2070">
                        <w:rPr>
                          <w:noProof/>
                          <w:color w:val="00B050"/>
                          <w:sz w:val="96"/>
                          <w:szCs w:val="72"/>
                          <w:lang w:val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ється – літо починається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0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B8083" wp14:editId="471E1787">
                <wp:simplePos x="0" y="0"/>
                <wp:positionH relativeFrom="column">
                  <wp:posOffset>-470535</wp:posOffset>
                </wp:positionH>
                <wp:positionV relativeFrom="paragraph">
                  <wp:posOffset>3219450</wp:posOffset>
                </wp:positionV>
                <wp:extent cx="7543165" cy="1069149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1069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2070" w:rsidRPr="00BE2070" w:rsidRDefault="00BE2070" w:rsidP="00BE2070">
                            <w:pPr>
                              <w:spacing w:after="0" w:line="295" w:lineRule="atLeast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5494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1B8083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9" type="#_x0000_t202" style="position:absolute;left:0;text-align:left;margin-left:-37.05pt;margin-top:253.5pt;width:593.95pt;height:841.8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" filled="f" stroked="f">
                <v:textbox style="mso-fit-shape-to-text:t">
                  <w:txbxContent>
                    <w:p w:rsidR="00BE2070" w:rsidRPr="00BE2070" w:rsidRDefault="00BE2070" w:rsidP="00BE2070">
                      <w:pPr>
                        <w:spacing w:after="0" w:line="295" w:lineRule="atLeast"/>
                        <w:jc w:val="center"/>
                        <w:outlineLvl w:val="1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5494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070" w:rsidRPr="00BE2070">
        <w:rPr>
          <w:rFonts w:ascii="Arial" w:eastAsia="Times New Roman" w:hAnsi="Arial" w:cs="Arial"/>
          <w:b/>
          <w:bCs/>
          <w:caps/>
          <w:color w:val="005494"/>
          <w:kern w:val="36"/>
          <w:sz w:val="44"/>
          <w:szCs w:val="44"/>
          <w:lang w:eastAsia="ru-RU"/>
        </w:rPr>
        <w:t xml:space="preserve"> КАЛЕНДАР ВІДКРИВАЄТЬСЯ — </w:t>
      </w:r>
    </w:p>
    <w:p w:rsidR="00BE2070" w:rsidRPr="00BE2070" w:rsidRDefault="00BE2070" w:rsidP="00BE2070">
      <w:pPr>
        <w:spacing w:after="0" w:line="295" w:lineRule="atLeast"/>
        <w:ind w:firstLine="709"/>
        <w:outlineLvl w:val="0"/>
        <w:rPr>
          <w:rFonts w:ascii="Arial" w:eastAsia="Times New Roman" w:hAnsi="Arial" w:cs="Arial"/>
          <w:b/>
          <w:bCs/>
          <w:caps/>
          <w:color w:val="005494"/>
          <w:kern w:val="36"/>
          <w:sz w:val="44"/>
          <w:szCs w:val="44"/>
          <w:lang w:eastAsia="ru-RU"/>
        </w:rPr>
      </w:pPr>
    </w:p>
    <w:p w:rsidR="00BE2070" w:rsidRDefault="00BE2070" w:rsidP="00BE2070">
      <w:pPr>
        <w:spacing w:after="0" w:line="295" w:lineRule="atLeast"/>
        <w:outlineLvl w:val="1"/>
        <w:rPr>
          <w:rFonts w:ascii="Arial" w:eastAsia="Times New Roman" w:hAnsi="Arial" w:cs="Arial"/>
          <w:color w:val="005494"/>
          <w:sz w:val="37"/>
          <w:szCs w:val="37"/>
          <w:lang w:eastAsia="ru-RU"/>
        </w:rPr>
      </w:pPr>
    </w:p>
    <w:p w:rsidR="00BE2070" w:rsidRDefault="00BE2070" w:rsidP="00BE2070">
      <w:pPr>
        <w:spacing w:after="0" w:line="295" w:lineRule="atLeast"/>
        <w:jc w:val="both"/>
        <w:outlineLvl w:val="1"/>
        <w:rPr>
          <w:rFonts w:ascii="Arial" w:eastAsia="Times New Roman" w:hAnsi="Arial" w:cs="Arial"/>
          <w:color w:val="005494"/>
          <w:sz w:val="37"/>
          <w:szCs w:val="37"/>
          <w:lang w:eastAsia="ru-RU"/>
        </w:rPr>
      </w:pPr>
    </w:p>
    <w:p w:rsidR="00BE2070" w:rsidRPr="00BE2070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Яскравої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пори, коли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звідусіль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лине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дзвінкий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пташиний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око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милує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різнобарв'я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трав,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здається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у самому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бринить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натхнення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Погодьтеся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споглядаючи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красу,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хочеться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її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примножувати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: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образним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словом,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неповторною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мелодією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грайливим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рухом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коли вся природа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ніби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запрошує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нас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відпочинку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важливо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правильно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змістовно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наповнити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життєдіяльність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з'ясуємо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зробити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перебування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дитячому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садку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цікавим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водночас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якнайповніше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ознайомити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їх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темою.</w:t>
      </w:r>
      <w:r w:rsidRPr="000F7CB1">
        <w:rPr>
          <w:rFonts w:ascii="Times New Roman" w:hAnsi="Times New Roman" w:cs="Times New Roman"/>
          <w:noProof/>
          <w:color w:val="000000" w:themeColor="text1"/>
        </w:rPr>
        <w:t xml:space="preserve"> </w:t>
      </w:r>
    </w:p>
    <w:p w:rsidR="00BE2070" w:rsidRPr="00BE2070" w:rsidRDefault="00BE2070" w:rsidP="00BE2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BE2070" w:rsidRPr="000F7CB1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Нарешті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дочека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лися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і настала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дов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гожданна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пора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подоро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жей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розваг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фантазій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здійснення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мрій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дзвін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!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Воно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кличе нас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гладі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озера,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запашних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трав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яскравих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метеликів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запрошує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швидше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става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ролики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сідати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велосипеди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бігати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босо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ніж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теплих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калюжах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м'ячем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 футбольному полю,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вирушати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gram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 походи</w:t>
      </w:r>
      <w:proofErr w:type="gram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далекі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подорожі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незвіда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краї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348615</wp:posOffset>
            </wp:positionV>
            <wp:extent cx="6305550" cy="2908300"/>
            <wp:effectExtent l="0" t="0" r="0" b="6350"/>
            <wp:wrapThrough wrapText="bothSides">
              <wp:wrapPolygon edited="0">
                <wp:start x="0" y="0"/>
                <wp:lineTo x="0" y="21506"/>
                <wp:lineTo x="21535" y="21506"/>
                <wp:lineTo x="21535" y="0"/>
                <wp:lineTo x="0" y="0"/>
              </wp:wrapPolygon>
            </wp:wrapThrough>
            <wp:docPr id="18" name="Рисунок 18" descr="Здоровье детей летом – как укрепить здоровье и риски летн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доровье детей летом – как укрепить здоровье и риски летних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70" w:rsidRPr="00BE2070" w:rsidRDefault="00BE2070" w:rsidP="00BE2070">
      <w:pPr>
        <w:jc w:val="center"/>
        <w:rPr>
          <w:rFonts w:ascii="Times New Roman" w:hAnsi="Times New Roman" w:cs="Times New Roman"/>
          <w:b/>
          <w:sz w:val="32"/>
        </w:rPr>
      </w:pPr>
    </w:p>
    <w:p w:rsidR="00BE2070" w:rsidRPr="00BE2070" w:rsidRDefault="00BE2070" w:rsidP="00BE2070">
      <w:pPr>
        <w:jc w:val="center"/>
        <w:rPr>
          <w:rFonts w:ascii="Times New Roman" w:hAnsi="Times New Roman" w:cs="Times New Roman"/>
          <w:b/>
          <w:sz w:val="32"/>
        </w:rPr>
      </w:pPr>
    </w:p>
    <w:p w:rsidR="00BE2070" w:rsidRPr="00BE2070" w:rsidRDefault="00BE2070" w:rsidP="00BE2070">
      <w:pPr>
        <w:jc w:val="center"/>
        <w:rPr>
          <w:rFonts w:ascii="Times New Roman" w:hAnsi="Times New Roman" w:cs="Times New Roman"/>
          <w:b/>
          <w:color w:val="00B050"/>
          <w:sz w:val="32"/>
        </w:rPr>
      </w:pPr>
    </w:p>
    <w:p w:rsidR="00BE2070" w:rsidRPr="000F7CB1" w:rsidRDefault="00BE2070" w:rsidP="00BE2070">
      <w:pPr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0F7CB1">
        <w:rPr>
          <w:rFonts w:ascii="Times New Roman" w:hAnsi="Times New Roman" w:cs="Times New Roman"/>
          <w:b/>
          <w:color w:val="00B050"/>
          <w:sz w:val="36"/>
        </w:rPr>
        <w:lastRenderedPageBreak/>
        <w:t>ОРГАНІЗОВУЄМО ЖИТТЄДІЯЛЬНІСТЬ ДІТЕЙ УЛІТКУ</w:t>
      </w:r>
    </w:p>
    <w:p w:rsidR="00BE2070" w:rsidRPr="00BE2070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без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турботна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пора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позитив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емоцій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приємного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відпочинку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А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педаго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гів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гарячий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тривог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турбот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Цієї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пори перед нами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щоразу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постають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питання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: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перетвори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знайомі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дошкільникам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ділянки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вчального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закладу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звичайний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створи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сприятливі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умови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повноцінного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відпочинку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кожної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дитини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Аби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зробити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перебу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дитя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чому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садку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цікавим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невимушеним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педагогічний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колектив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щоденно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уріз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номанітнювати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їхню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жит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тєдіяльність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організовуючи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зокрема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творчі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майстерні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лізовуючи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проекти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залучаючи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дослідницької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тру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дової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діяльності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штовуючи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них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сюрпризні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моменти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розваги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ство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рюють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радісний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піднесений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настрій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Водночас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слід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збільшити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перебування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свіжому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неод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мінно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здійснювати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фізкультур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но-оздоровчі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заходи.</w:t>
      </w:r>
    </w:p>
    <w:p w:rsidR="00BE2070" w:rsidRPr="000F7CB1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З метою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всебічного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витку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пропонує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розглядати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тему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Здрастуй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!» в таких аспектах: я знаю, 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радію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пізнаю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Default="00BE2070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3238500"/>
            <wp:effectExtent l="0" t="0" r="0" b="0"/>
            <wp:docPr id="20" name="Рисунок 20" descr="Обои Дети увлеченно разглядывают картинки в книжке, лежа на трав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ои Дети увлеченно разглядывают картинки в книжке, лежа на траве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3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70" w:rsidRPr="00BE2070" w:rsidRDefault="00BE2070" w:rsidP="00EF0657">
      <w:pPr>
        <w:rPr>
          <w:rFonts w:ascii="Times New Roman" w:hAnsi="Times New Roman" w:cs="Times New Roman"/>
          <w:b/>
          <w:sz w:val="32"/>
        </w:rPr>
      </w:pPr>
    </w:p>
    <w:p w:rsidR="00BE2070" w:rsidRPr="000F7CB1" w:rsidRDefault="00BE2070" w:rsidP="00BE2070">
      <w:pPr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0F7CB1">
        <w:rPr>
          <w:rFonts w:ascii="Times New Roman" w:hAnsi="Times New Roman" w:cs="Times New Roman"/>
          <w:b/>
          <w:color w:val="00B050"/>
          <w:sz w:val="36"/>
        </w:rPr>
        <w:lastRenderedPageBreak/>
        <w:t>Я ЗНАЮ</w:t>
      </w:r>
    </w:p>
    <w:p w:rsidR="00BE2070" w:rsidRPr="00BE2070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відкриває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широ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можливості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формуван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реалістичних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уявлень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про природу,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них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допитливості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уміння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спостері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гати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логічно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мислити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Значно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урізноманітнюються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літніх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умовах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звичні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на перший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погляд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роботи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праця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спостереження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ознайомлення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довкіл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необхідно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вико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ристовувати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сприятливі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погодні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умови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організації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екскурсій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прогулянок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аби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показати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дошкільникам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вони не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зможуть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побачи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інші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пори року,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наприклад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сезонну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сільськогосподарську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працю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дорослих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0F7CB1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Особливості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ріоду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стануть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пригоді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уявлень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про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залежність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сезонних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змін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обертання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Зем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навколо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Сонця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Потрібно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вчати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визначати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характерні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зміни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відбува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ються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погодою,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линному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тваринному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помічати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особливос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організації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сільськогосподар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ської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Відтак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слід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підвести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висновку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всі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істоти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змінюють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свою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поведін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залежно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погодних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умов, а за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поведінкою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комах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або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рин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прогнозувати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зміни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EF0657" w:rsidRPr="00BE2070" w:rsidRDefault="00EF0657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7020" cy="3381375"/>
            <wp:effectExtent l="0" t="0" r="9525" b="0"/>
            <wp:docPr id="21" name="Рисунок 21" descr="Куда сходить с детьми в Красной Поляне? - Краснополян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уда сходить с детьми в Красной Поляне? - Краснополян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76" cy="34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70" w:rsidRPr="00BE2070" w:rsidRDefault="00BE2070" w:rsidP="00BE2070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lastRenderedPageBreak/>
        <w:t>Ефективним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способом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кріпити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отримані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знання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ство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інтелектуальної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роботи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дошкільниками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слід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звернути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їхню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увагу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аспекти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ньої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теми: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квіти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розцвітають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місяці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;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дарунки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ягоди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фрукти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овочі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(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сяць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дарує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?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ливі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вони без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рослих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?);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розваги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рожі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;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свята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релігійні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(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Івана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Купала,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Трійця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)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дер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жавні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(День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Незалежнос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День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Конституції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).</w:t>
      </w:r>
    </w:p>
    <w:p w:rsidR="00BE2070" w:rsidRPr="000F7CB1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gram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 межах</w:t>
      </w:r>
      <w:proofErr w:type="gram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нюються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джерела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інформа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ції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проживання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інших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 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зазвичай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зверта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ємося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енциклопедичної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тератури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то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змогу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отримувати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інформацію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безпо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середньо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альними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об'єктами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навколиш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нього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EF0657" w:rsidRDefault="00EF0657" w:rsidP="00EF065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120765" cy="3905894"/>
            <wp:effectExtent l="0" t="0" r="0" b="0"/>
            <wp:docPr id="22" name="Рисунок 22" descr="Обои дети, мальчик, фотоаппарат, девочка, флтограф картинки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бои дети, мальчик, фотоаппарат, девочка, флтограф картинки на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57" w:rsidRDefault="00EF0657" w:rsidP="00EF0657">
      <w:pPr>
        <w:jc w:val="center"/>
        <w:rPr>
          <w:rFonts w:ascii="Times New Roman" w:hAnsi="Times New Roman" w:cs="Times New Roman"/>
          <w:b/>
          <w:sz w:val="32"/>
        </w:rPr>
      </w:pPr>
    </w:p>
    <w:p w:rsidR="00EF0657" w:rsidRDefault="00EF0657" w:rsidP="00EF0657">
      <w:pPr>
        <w:jc w:val="center"/>
        <w:rPr>
          <w:rFonts w:ascii="Times New Roman" w:hAnsi="Times New Roman" w:cs="Times New Roman"/>
          <w:b/>
          <w:sz w:val="32"/>
        </w:rPr>
      </w:pPr>
    </w:p>
    <w:p w:rsidR="00EF0657" w:rsidRDefault="00EF0657" w:rsidP="00EF0657">
      <w:pPr>
        <w:jc w:val="center"/>
        <w:rPr>
          <w:rFonts w:ascii="Times New Roman" w:hAnsi="Times New Roman" w:cs="Times New Roman"/>
          <w:b/>
          <w:sz w:val="32"/>
        </w:rPr>
      </w:pPr>
    </w:p>
    <w:p w:rsidR="00EF0657" w:rsidRDefault="00EF0657" w:rsidP="00EF0657">
      <w:pPr>
        <w:jc w:val="center"/>
        <w:rPr>
          <w:rFonts w:ascii="Times New Roman" w:hAnsi="Times New Roman" w:cs="Times New Roman"/>
          <w:b/>
          <w:sz w:val="32"/>
        </w:rPr>
      </w:pPr>
    </w:p>
    <w:p w:rsidR="000F7CB1" w:rsidRDefault="000F7CB1" w:rsidP="00EF0657">
      <w:pPr>
        <w:jc w:val="center"/>
        <w:rPr>
          <w:rFonts w:ascii="Times New Roman" w:hAnsi="Times New Roman" w:cs="Times New Roman"/>
          <w:b/>
          <w:sz w:val="32"/>
        </w:rPr>
      </w:pPr>
    </w:p>
    <w:p w:rsidR="00BE2070" w:rsidRPr="000F7CB1" w:rsidRDefault="00BE2070" w:rsidP="00EF0657">
      <w:pPr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0F7CB1">
        <w:rPr>
          <w:rFonts w:ascii="Times New Roman" w:hAnsi="Times New Roman" w:cs="Times New Roman"/>
          <w:b/>
          <w:color w:val="00B050"/>
          <w:sz w:val="36"/>
        </w:rPr>
        <w:lastRenderedPageBreak/>
        <w:t>Я РАДІЮ</w:t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Особливу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увагу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потрібно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звернути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природою.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Свіже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тепле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зелень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пар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лісів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полів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усе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ятиме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вихованню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лю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бові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дбайливого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ставлення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інтересу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її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явищ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об'єктів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відкриємо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живої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: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підемо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gram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 парку</w:t>
      </w:r>
      <w:proofErr w:type="gram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озера,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поспостерігаємо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життям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мурашника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польо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бабки,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послухаємо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пта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хів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спробуємо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розгледіти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гус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кроні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дерева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пташине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гніздо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спостережень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вихователь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ак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тивно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використовувати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емоцій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забарвлену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лексику,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образні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вислови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стійкі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словосполу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чення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застосовувати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елемен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емпатії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(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наприклад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«Я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плинка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«Я веселий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сумний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дощик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»).</w:t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Розглядаючи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пей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зажі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доцільно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хвилинки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милування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відтак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обговорен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вигляді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відкритого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мікрофо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або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обміну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думками на тему «За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ми любимо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?».</w:t>
      </w:r>
    </w:p>
    <w:p w:rsidR="00BE2070" w:rsidRPr="000F7CB1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Формуванню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образного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мислення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сприя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тимуть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лексичні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вправи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бір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асоціацій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слова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сонеч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 («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краплинка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промінчик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травичка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)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обговорен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настрою.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такого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обговорення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доцільно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використати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піктограми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сим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волізацію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психологічні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етюди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EF0657" w:rsidRPr="00EF0657" w:rsidRDefault="00EF0657" w:rsidP="00EF065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38600" cy="3037027"/>
            <wp:effectExtent l="0" t="0" r="0" b="0"/>
            <wp:docPr id="23" name="Рисунок 23" descr="Рисунки на асфальте ~ Поэзия (Стихи для де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унки на асфальте ~ Поэзия (Стихи для детей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79" cy="30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70" w:rsidRPr="000F7CB1" w:rsidRDefault="00BE2070" w:rsidP="00EF0657">
      <w:pPr>
        <w:jc w:val="center"/>
        <w:rPr>
          <w:rFonts w:ascii="Times New Roman" w:hAnsi="Times New Roman" w:cs="Times New Roman"/>
          <w:b/>
          <w:color w:val="00B050"/>
          <w:sz w:val="36"/>
        </w:rPr>
      </w:pPr>
      <w:r w:rsidRPr="000F7CB1">
        <w:rPr>
          <w:rFonts w:ascii="Times New Roman" w:hAnsi="Times New Roman" w:cs="Times New Roman"/>
          <w:b/>
          <w:color w:val="00B050"/>
          <w:sz w:val="36"/>
        </w:rPr>
        <w:lastRenderedPageBreak/>
        <w:t>Я ПІЗНАЮ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Основний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напрям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робо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набуття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ними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досвіду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пізнання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пізна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вального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спілкування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унаочнення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результатів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різ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видах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дитячої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творчості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цікавлять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зокрема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питання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: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Де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ночує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сонечко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Звідки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взялося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найперше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насіння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Куди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зникає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калюжа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люди,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цюють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не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перетворюють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мавп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сплять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мурашки?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-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бджоли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знаходять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рогу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додому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?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відповіді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інші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питання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вони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отримують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активної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довкіллям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період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вихователь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змогу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організувати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ігри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піском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сендплей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(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англ. </w:t>
      </w:r>
      <w:proofErr w:type="spellStart"/>
      <w:r w:rsidRPr="000F7CB1">
        <w:rPr>
          <w:rFonts w:ascii="Times New Roman" w:eastAsia="Times New Roman" w:hAnsi="Times New Roman" w:cs="Times New Roman"/>
          <w:i/>
          <w:iCs/>
          <w:color w:val="000000" w:themeColor="text1"/>
          <w:sz w:val="37"/>
          <w:szCs w:val="37"/>
          <w:lang w:eastAsia="ru-RU"/>
        </w:rPr>
        <w:t>sendplay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 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гра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піском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),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ефективним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способом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витку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уяви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собом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корекційного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впливу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Адже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граючись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піском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шкільник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почувається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госпо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дарем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маленького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режисером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вистави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розігру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ється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пісочниці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0F7CB1" w:rsidRDefault="00BE2070" w:rsidP="00BE2070">
      <w:pPr>
        <w:spacing w:after="0" w:line="295" w:lineRule="atLeast"/>
        <w:ind w:firstLine="709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ігор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піском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цільно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пропонувати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різні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дрібні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фігурки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іграшки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відтак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органі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зовувати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тематичні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ігри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: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Пустеля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«Дно моря»,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Збираємо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городину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«Зоопарк»,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Бабусине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подвір'я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Домашні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рини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Джунглі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Заповідник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«Пляж», «Наш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майданчик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Буді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вельний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майданчик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«Грядка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вліт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«Оазис»,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Квітуча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долина».</w:t>
      </w:r>
    </w:p>
    <w:p w:rsidR="00EF0657" w:rsidRDefault="00EF0657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2143125"/>
            <wp:effectExtent l="0" t="0" r="0" b="9525"/>
            <wp:docPr id="24" name="Рисунок 24" descr="Доп.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оп. услу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6" cy="21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57" w:rsidRPr="00BE2070" w:rsidRDefault="00EF0657" w:rsidP="00EF0657">
      <w:pPr>
        <w:spacing w:after="0" w:line="295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активно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включають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пізнання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закономірнос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навколишньому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прогулянок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дослідів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природними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матері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алами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трудової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діяльності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дослідно-експериментальній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ділянці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Формуванню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цілісної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картини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сприятиме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цикл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дослідів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: «Ми,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крапельки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води,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стійно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подорожуємо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«Я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соняч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промінчик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Я несу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енергію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Землі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світло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тепло. Шлях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зірки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планети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Земля 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лаю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вісім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хвилин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«Я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повітря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кулька. 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вмію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роблю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завдяки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яке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всереди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мене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навколо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Воно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всіх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найважливіше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Хочеш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познайоми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тися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ним?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полетімо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разом».</w:t>
      </w:r>
    </w:p>
    <w:p w:rsidR="00EF0657" w:rsidRPr="000F7CB1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Занурити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світ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сліджень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відкриттів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метою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вивчення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дошкільниками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кономірностей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природних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явищ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змогу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робота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метеомайданчику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дитячого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садка.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Метеомайданчик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розміщеним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ньому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спеціальним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устат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куванням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призначений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вчання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основ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прогнозу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стану погоди. Там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вчаться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користуватися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компа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сом,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з'ясовують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приладом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виміряти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швидкість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тру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як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дізнатися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температуру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ґрунту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тощо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За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помогою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сонячного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годинника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самостійно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можуть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визна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чати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котра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зараз година, а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барометрі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простежувати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воло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гість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повітря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EF0657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3161038"/>
            <wp:effectExtent l="0" t="0" r="0" b="1270"/>
            <wp:docPr id="25" name="Рисунок 25" descr="Прогулка с детьми на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гулка с детьми на природ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74" cy="31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lastRenderedPageBreak/>
        <w:t>Обов'язковими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атрибута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проживання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літньої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теми є,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звісно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книги,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кольоро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олівці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фарби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крейда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лювання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чудово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розвиває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уяву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фантазію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використання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яскравих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фарб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нетрадиційних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технік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малювання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дизайн-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діяльності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сприяє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розвитку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твор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чого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потенціалу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дошкільників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.</w:t>
      </w:r>
    </w:p>
    <w:p w:rsidR="00BE2070" w:rsidRPr="00BE2070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Звертаємо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вашу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увагу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те,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межах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цієї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теми переноситься в зону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свободи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керованої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свободи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відповідно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цього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змінюється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спосіб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вихователя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дітьми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Рекомендуємо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віддавати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перевагу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не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занятійним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формам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взаємодії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саме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спільній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проектній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діяльності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цією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метою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пропонуємо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до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вашої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уваги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розробки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кількох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літературних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проектів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тематику,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основі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яких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казки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Ігоря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Фарбаржевича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Суничний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дощик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Юрія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Ярмиша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«Добре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серце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мультфільм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Канікули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Боніфація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оповідання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Олеся Гончара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Дядько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Роман і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золотокрилки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».</w:t>
      </w:r>
    </w:p>
    <w:p w:rsidR="00BE2070" w:rsidRPr="000F7CB1" w:rsidRDefault="00BE2070" w:rsidP="00EF0657">
      <w:pPr>
        <w:spacing w:after="0" w:line="295" w:lineRule="atLeast"/>
        <w:ind w:firstLine="709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</w:pP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проживання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теми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Здрастуй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!» дитячий са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док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стати для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міс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цем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нових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вражень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ігор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, за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 xml:space="preserve">гадок,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друзів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Щодня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має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бачити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сяйливі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очі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, а в них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запитання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що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ж буде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сьогодні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?». Наше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завдан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запалювати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нові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зірки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зі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рочки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успішності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в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серцях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дітей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.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Адже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разом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ними ми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відкри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ваємо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нові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можливості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та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праг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softHyphen/>
        <w:t>немо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цікаво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й весело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прожити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це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маленьке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життя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—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!</w:t>
      </w:r>
    </w:p>
    <w:p w:rsidR="00BE2070" w:rsidRPr="00BE2070" w:rsidRDefault="00BE2070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7707" cy="2905125"/>
            <wp:effectExtent l="0" t="0" r="2540" b="0"/>
            <wp:docPr id="19" name="Рисунок 19" descr="Сценарий игровой программ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ценарий игровой программ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46" cy="29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70" w:rsidRPr="00BE2070" w:rsidRDefault="00BE2070" w:rsidP="00BE2070">
      <w:pPr>
        <w:spacing w:before="295" w:after="295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E2070" w:rsidRPr="000F7CB1" w:rsidRDefault="00BE2070" w:rsidP="000F7CB1">
      <w:pPr>
        <w:spacing w:after="0" w:line="295" w:lineRule="atLeast"/>
        <w:ind w:firstLine="709"/>
        <w:jc w:val="both"/>
        <w:outlineLvl w:val="1"/>
        <w:rPr>
          <w:rFonts w:ascii="Times New Roman" w:hAnsi="Times New Roman" w:cs="Times New Roman"/>
          <w:noProof/>
          <w:color w:val="000000" w:themeColor="text1"/>
          <w:lang w:eastAsia="ru-RU"/>
        </w:rPr>
      </w:pPr>
      <w:proofErr w:type="spellStart"/>
      <w:r w:rsidRPr="000F7C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7"/>
          <w:szCs w:val="37"/>
          <w:lang w:eastAsia="ru-RU"/>
        </w:rPr>
        <w:lastRenderedPageBreak/>
        <w:t>Порада</w:t>
      </w:r>
      <w:proofErr w:type="spellEnd"/>
      <w:r w:rsidRPr="000F7C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7"/>
          <w:szCs w:val="37"/>
          <w:lang w:eastAsia="ru-RU"/>
        </w:rPr>
        <w:t>:</w:t>
      </w:r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 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можна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запропонувати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дітям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створити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колаж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«Наше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Барви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Мільйон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сонечок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оформити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газету «Моя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улюблена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літня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розвага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або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Чого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я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очікую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літа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чи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під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час дизайн-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діяльності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разом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із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вихователем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виготовити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різні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творчі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вироби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з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використанням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природного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матеріалу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«Сонечки», «Жучки», «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Метелики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», а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також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спільний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 xml:space="preserve"> фотоальбом «Наше </w:t>
      </w:r>
      <w:proofErr w:type="spellStart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літо</w:t>
      </w:r>
      <w:proofErr w:type="spellEnd"/>
      <w:r w:rsidRPr="00BE2070">
        <w:rPr>
          <w:rFonts w:ascii="Times New Roman" w:eastAsia="Times New Roman" w:hAnsi="Times New Roman" w:cs="Times New Roman"/>
          <w:color w:val="000000" w:themeColor="text1"/>
          <w:sz w:val="37"/>
          <w:szCs w:val="37"/>
          <w:lang w:eastAsia="ru-RU"/>
        </w:rPr>
        <w:t>».</w:t>
      </w:r>
      <w:r w:rsidRPr="000F7CB1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</w:t>
      </w:r>
    </w:p>
    <w:p w:rsidR="00EF0657" w:rsidRPr="00BE2070" w:rsidRDefault="00EF0657" w:rsidP="00EF0657">
      <w:pPr>
        <w:spacing w:after="0" w:line="295" w:lineRule="atLeast"/>
        <w:ind w:firstLine="709"/>
        <w:jc w:val="center"/>
        <w:outlineLvl w:val="1"/>
        <w:rPr>
          <w:rFonts w:ascii="Arial" w:eastAsia="Times New Roman" w:hAnsi="Arial" w:cs="Arial"/>
          <w:color w:val="000000" w:themeColor="text1"/>
          <w:sz w:val="37"/>
          <w:szCs w:val="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3563" cy="3762375"/>
            <wp:effectExtent l="0" t="0" r="0" b="0"/>
            <wp:docPr id="26" name="Рисунок 26" descr="Дети и летом коллаж — Стоковое фото © IrynaTiumentsev #1205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ети и летом коллаж — Стоковое фото © IrynaTiumentsev #120545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97" cy="37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14" w:rsidRPr="00BE2070" w:rsidRDefault="00DE4614" w:rsidP="00BE2070">
      <w:pPr>
        <w:ind w:firstLine="709"/>
        <w:rPr>
          <w:color w:val="000000" w:themeColor="text1"/>
        </w:rPr>
      </w:pPr>
    </w:p>
    <w:sectPr w:rsidR="00DE4614" w:rsidRPr="00BE2070" w:rsidSect="00EF0657">
      <w:pgSz w:w="11906" w:h="16838"/>
      <w:pgMar w:top="284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14"/>
    <w:rsid w:val="000F7CB1"/>
    <w:rsid w:val="00367589"/>
    <w:rsid w:val="00BE2070"/>
    <w:rsid w:val="00DE4614"/>
    <w:rsid w:val="00E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05B35-05D8-4B9C-AA22-980A8E55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20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E20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E20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0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20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20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E2070"/>
    <w:rPr>
      <w:b/>
      <w:bCs/>
    </w:rPr>
  </w:style>
  <w:style w:type="paragraph" w:customStyle="1" w:styleId="wymcenter">
    <w:name w:val="wym_center"/>
    <w:basedOn w:val="a"/>
    <w:rsid w:val="00BE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E20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4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8169">
          <w:blockQuote w:val="1"/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7400">
          <w:blockQuote w:val="1"/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4005">
          <w:blockQuote w:val="1"/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224">
          <w:blockQuote w:val="1"/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CD25-69CD-4F84-A76D-6D5D8BADE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Viktory</cp:lastModifiedBy>
  <cp:revision>5</cp:revision>
  <dcterms:created xsi:type="dcterms:W3CDTF">2020-04-22T10:01:00Z</dcterms:created>
  <dcterms:modified xsi:type="dcterms:W3CDTF">2020-04-22T11:02:00Z</dcterms:modified>
</cp:coreProperties>
</file>